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D23C" w14:textId="121B7D09" w:rsidR="00380BC2" w:rsidRDefault="00401332">
      <w:r>
        <w:rPr>
          <w:rFonts w:hint="eastAsia"/>
        </w:rPr>
        <w:t>TAB 3</w:t>
      </w:r>
    </w:p>
    <w:p w14:paraId="7399D1F4" w14:textId="77777777" w:rsidR="00401332" w:rsidRDefault="00401332" w:rsidP="00401332">
      <w:pPr>
        <w:rPr>
          <w:rFonts w:hint="eastAsia"/>
        </w:rPr>
      </w:pPr>
    </w:p>
    <w:p w14:paraId="6F18721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>&lt;!DOCTYPE html&gt;</w:t>
      </w:r>
    </w:p>
    <w:p w14:paraId="17DEBD7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>&lt;html&gt;</w:t>
      </w:r>
    </w:p>
    <w:p w14:paraId="5718677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>&lt;head&gt;</w:t>
      </w:r>
    </w:p>
    <w:p w14:paraId="5E45E7C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&lt;meta charset="UTF-8"&gt;</w:t>
      </w:r>
    </w:p>
    <w:p w14:paraId="3ADA2CF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&lt;title&gt;Supplementary Table S3: Full-Text Exclusion Reasons&lt;/title&gt;</w:t>
      </w:r>
    </w:p>
    <w:p w14:paraId="5EFCC25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&lt;style&gt;</w:t>
      </w:r>
    </w:p>
    <w:p w14:paraId="21B995E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body {</w:t>
      </w:r>
    </w:p>
    <w:p w14:paraId="67B854C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font-family: 'Times New Roman', Times, serif;</w:t>
      </w:r>
    </w:p>
    <w:p w14:paraId="2599F17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margin: 40px;</w:t>
      </w:r>
    </w:p>
    <w:p w14:paraId="1DD08C5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line-height: 1.6;</w:t>
      </w:r>
    </w:p>
    <w:p w14:paraId="64A59F7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40E4076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h1 {</w:t>
      </w:r>
    </w:p>
    <w:p w14:paraId="06FCCC7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font-size: 16pt;</w:t>
      </w:r>
    </w:p>
    <w:p w14:paraId="2B3CC71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font-weight: bold;</w:t>
      </w:r>
    </w:p>
    <w:p w14:paraId="55AEEA1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text-align: center;</w:t>
      </w:r>
    </w:p>
    <w:p w14:paraId="32565BC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margin-bottom: 30px;</w:t>
      </w:r>
    </w:p>
    <w:p w14:paraId="360CA83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1E9DBFD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table {</w:t>
      </w:r>
    </w:p>
    <w:p w14:paraId="24D552A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width: 100%;</w:t>
      </w:r>
    </w:p>
    <w:p w14:paraId="26CFB4D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border-collapse: collapse;</w:t>
      </w:r>
    </w:p>
    <w:p w14:paraId="095896F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margin-bottom: 30px;</w:t>
      </w:r>
    </w:p>
    <w:p w14:paraId="26A4177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font-size: 10pt;</w:t>
      </w:r>
    </w:p>
    <w:p w14:paraId="0024D74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20633DE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 {</w:t>
      </w:r>
    </w:p>
    <w:p w14:paraId="1A4A4D2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background-color: #2C3E50;</w:t>
      </w:r>
    </w:p>
    <w:p w14:paraId="2F7E22D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color: white;</w:t>
      </w:r>
    </w:p>
    <w:p w14:paraId="150C486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padding: 12px;</w:t>
      </w:r>
    </w:p>
    <w:p w14:paraId="1341B81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text-align: left;</w:t>
      </w:r>
    </w:p>
    <w:p w14:paraId="5B40E23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font-weight: bold;</w:t>
      </w:r>
    </w:p>
    <w:p w14:paraId="63331BD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border: 1px solid #ddd;</w:t>
      </w:r>
    </w:p>
    <w:p w14:paraId="3AC0DCD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13E582C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td {</w:t>
      </w:r>
    </w:p>
    <w:p w14:paraId="66D7794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padding: 10px;</w:t>
      </w:r>
    </w:p>
    <w:p w14:paraId="7354FA0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border: 1px solid #ddd;</w:t>
      </w:r>
    </w:p>
    <w:p w14:paraId="1E08B8D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vertical-align: top;</w:t>
      </w:r>
    </w:p>
    <w:p w14:paraId="4FA7989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6B95070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tr:nth</w:t>
      </w:r>
      <w:proofErr w:type="gramEnd"/>
      <w:r>
        <w:rPr>
          <w:rFonts w:hint="eastAsia"/>
        </w:rPr>
        <w:t>-child</w:t>
      </w:r>
      <w:proofErr w:type="spellEnd"/>
      <w:r>
        <w:rPr>
          <w:rFonts w:hint="eastAsia"/>
        </w:rPr>
        <w:t>(even) {</w:t>
      </w:r>
    </w:p>
    <w:p w14:paraId="4F3BB09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background-color: #f9f9f9;</w:t>
      </w:r>
    </w:p>
    <w:p w14:paraId="3FF3A13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007BE86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tr:hover</w:t>
      </w:r>
      <w:proofErr w:type="spellEnd"/>
      <w:proofErr w:type="gramEnd"/>
      <w:r>
        <w:rPr>
          <w:rFonts w:hint="eastAsia"/>
        </w:rPr>
        <w:t xml:space="preserve"> {</w:t>
      </w:r>
    </w:p>
    <w:p w14:paraId="2C8FD78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background-color: #f5f5f5;</w:t>
      </w:r>
    </w:p>
    <w:p w14:paraId="254CA95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09095CA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lastRenderedPageBreak/>
        <w:t xml:space="preserve">        </w:t>
      </w:r>
      <w:proofErr w:type="gramStart"/>
      <w:r>
        <w:rPr>
          <w:rFonts w:hint="eastAsia"/>
        </w:rPr>
        <w:t>.category</w:t>
      </w:r>
      <w:proofErr w:type="gramEnd"/>
      <w:r>
        <w:rPr>
          <w:rFonts w:hint="eastAsia"/>
        </w:rPr>
        <w:t xml:space="preserve"> {</w:t>
      </w:r>
    </w:p>
    <w:p w14:paraId="4733BC3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font-weight: bold;</w:t>
      </w:r>
    </w:p>
    <w:p w14:paraId="26C911E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background-color: #ECF0F1;</w:t>
      </w:r>
    </w:p>
    <w:p w14:paraId="0AC1248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2EA27BA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.note</w:t>
      </w:r>
      <w:proofErr w:type="gramEnd"/>
      <w:r>
        <w:rPr>
          <w:rFonts w:hint="eastAsia"/>
        </w:rPr>
        <w:t xml:space="preserve"> {</w:t>
      </w:r>
    </w:p>
    <w:p w14:paraId="2A6E62C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font-size: 9pt;</w:t>
      </w:r>
    </w:p>
    <w:p w14:paraId="67D02D1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font-style: italic;</w:t>
      </w:r>
    </w:p>
    <w:p w14:paraId="385F433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color: #555;</w:t>
      </w:r>
    </w:p>
    <w:p w14:paraId="39A2901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margin-top: 10px;</w:t>
      </w:r>
    </w:p>
    <w:p w14:paraId="2C7E868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padding: 10px;</w:t>
      </w:r>
    </w:p>
    <w:p w14:paraId="0CFC413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background-color: #fffacd;</w:t>
      </w:r>
    </w:p>
    <w:p w14:paraId="445E8FB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border-left: 4px solid #ffd700;</w:t>
      </w:r>
    </w:p>
    <w:p w14:paraId="7ABCCDF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3836CFE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.summary</w:t>
      </w:r>
      <w:proofErr w:type="gramEnd"/>
      <w:r>
        <w:rPr>
          <w:rFonts w:hint="eastAsia"/>
        </w:rPr>
        <w:t>-box {</w:t>
      </w:r>
    </w:p>
    <w:p w14:paraId="29D1BF7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background-color: #E8F5E9;</w:t>
      </w:r>
    </w:p>
    <w:p w14:paraId="6EABBC3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border: 2px solid #4CAF50;</w:t>
      </w:r>
    </w:p>
    <w:p w14:paraId="4D61088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padding: 15px;</w:t>
      </w:r>
    </w:p>
    <w:p w14:paraId="1E9064C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margin: 20px 0;</w:t>
      </w:r>
    </w:p>
    <w:p w14:paraId="2477024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border-radius: 5px;</w:t>
      </w:r>
    </w:p>
    <w:p w14:paraId="04A0464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13B4C06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.summary</w:t>
      </w:r>
      <w:proofErr w:type="gramEnd"/>
      <w:r>
        <w:rPr>
          <w:rFonts w:hint="eastAsia"/>
        </w:rPr>
        <w:t>-box h3 {</w:t>
      </w:r>
    </w:p>
    <w:p w14:paraId="1845E22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margin-top: 0;</w:t>
      </w:r>
    </w:p>
    <w:p w14:paraId="4C017E2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color: #2E7D32;</w:t>
      </w:r>
    </w:p>
    <w:p w14:paraId="7051A0C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0691700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&lt;/style&gt;</w:t>
      </w:r>
    </w:p>
    <w:p w14:paraId="1484451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>&lt;/head&gt;</w:t>
      </w:r>
    </w:p>
    <w:p w14:paraId="315C51B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>&lt;body&gt;</w:t>
      </w:r>
    </w:p>
    <w:p w14:paraId="3DB692D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&lt;h1&gt;Supplementary Table S3: Detailed Reasons for Full-Text Exclusion&lt;</w:t>
      </w:r>
      <w:proofErr w:type="spellStart"/>
      <w:r>
        <w:rPr>
          <w:rFonts w:hint="eastAsia"/>
        </w:rPr>
        <w:t>br</w:t>
      </w:r>
      <w:proofErr w:type="spellEnd"/>
      <w:r>
        <w:rPr>
          <w:rFonts w:hint="eastAsia"/>
        </w:rPr>
        <w:t>&gt;</w:t>
      </w:r>
    </w:p>
    <w:p w14:paraId="202C545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Systematic Review of PD End-of-Life Care (China vs. United </w:t>
      </w:r>
      <w:proofErr w:type="gramStart"/>
      <w:r>
        <w:rPr>
          <w:rFonts w:hint="eastAsia"/>
        </w:rPr>
        <w:t>States)&lt;</w:t>
      </w:r>
      <w:proofErr w:type="gramEnd"/>
      <w:r>
        <w:rPr>
          <w:rFonts w:hint="eastAsia"/>
        </w:rPr>
        <w:t>/h1&gt;</w:t>
      </w:r>
    </w:p>
    <w:p w14:paraId="5FAD633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19C39F8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&lt;div class="summary-box"&gt;</w:t>
      </w:r>
    </w:p>
    <w:p w14:paraId="00CCC00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&lt;h3&gt;Exclusion Summary&lt;/h3&gt;</w:t>
      </w:r>
    </w:p>
    <w:p w14:paraId="49EEFA1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&lt;ul&gt;</w:t>
      </w:r>
    </w:p>
    <w:p w14:paraId="6FFE589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&lt;li&gt;&lt;strong&gt;Total full-text articles assessed:&lt;/strong&gt; 156&lt;/li&gt;</w:t>
      </w:r>
    </w:p>
    <w:p w14:paraId="0B99A2A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&lt;li&gt;&lt;strong&gt;Total articles excluded:&lt;/strong&gt; 114 (73.1</w:t>
      </w:r>
      <w:proofErr w:type="gramStart"/>
      <w:r>
        <w:rPr>
          <w:rFonts w:hint="eastAsia"/>
        </w:rPr>
        <w:t>%)&lt;</w:t>
      </w:r>
      <w:proofErr w:type="gramEnd"/>
      <w:r>
        <w:rPr>
          <w:rFonts w:hint="eastAsia"/>
        </w:rPr>
        <w:t>/li&gt;</w:t>
      </w:r>
    </w:p>
    <w:p w14:paraId="200195A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&lt;li&gt;&lt;strong&gt;Total articles included:&lt;/strong&gt; 42 (26.9</w:t>
      </w:r>
      <w:proofErr w:type="gramStart"/>
      <w:r>
        <w:rPr>
          <w:rFonts w:hint="eastAsia"/>
        </w:rPr>
        <w:t>%)&lt;</w:t>
      </w:r>
      <w:proofErr w:type="gramEnd"/>
      <w:r>
        <w:rPr>
          <w:rFonts w:hint="eastAsia"/>
        </w:rPr>
        <w:t>/li&gt;</w:t>
      </w:r>
    </w:p>
    <w:p w14:paraId="77D69E8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&lt;li&gt;&lt;strong&gt;Inter-rater agreement (Cohen's κ):&lt;/strong&gt; 0.89 (95% CI 0.84-0.94) - near-perfect agreement&lt;/li&gt;</w:t>
      </w:r>
    </w:p>
    <w:p w14:paraId="7F8C74B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&lt;/ul&gt;</w:t>
      </w:r>
    </w:p>
    <w:p w14:paraId="4A674C7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77ECD73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5409CB2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16C34D0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&lt;strong&gt;Note:&lt;/strong&gt; This table provides transparent documentation of all reasons for excluding studies at the </w:t>
      </w:r>
    </w:p>
    <w:p w14:paraId="5D6F697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lastRenderedPageBreak/>
        <w:t xml:space="preserve">        full-text review stage. Each excluded study was independently reviewed by two researchers, with disagreements </w:t>
      </w:r>
    </w:p>
    <w:p w14:paraId="162E35E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resolved through discussion or consultation with a third reviewer. Studies could be excluded for multiple reasons; </w:t>
      </w:r>
    </w:p>
    <w:p w14:paraId="05D79F5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the primary reason is listed. Complete references for all excluded studies are available from the corresponding author.</w:t>
      </w:r>
    </w:p>
    <w:p w14:paraId="3C078E3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08E798C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37DC674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&lt;table border="1" class="</w:t>
      </w:r>
      <w:proofErr w:type="spellStart"/>
      <w:r>
        <w:rPr>
          <w:rFonts w:hint="eastAsia"/>
        </w:rPr>
        <w:t>dataframe</w:t>
      </w:r>
      <w:proofErr w:type="spellEnd"/>
      <w:r>
        <w:rPr>
          <w:rFonts w:hint="eastAsia"/>
        </w:rPr>
        <w:t xml:space="preserve"> data-table"&gt;</w:t>
      </w:r>
    </w:p>
    <w:p w14:paraId="1D73D57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&lt;</w:t>
      </w:r>
      <w:proofErr w:type="spellStart"/>
      <w:r>
        <w:rPr>
          <w:rFonts w:hint="eastAsia"/>
        </w:rPr>
        <w:t>thead</w:t>
      </w:r>
      <w:proofErr w:type="spellEnd"/>
      <w:r>
        <w:rPr>
          <w:rFonts w:hint="eastAsia"/>
        </w:rPr>
        <w:t>&gt;</w:t>
      </w:r>
    </w:p>
    <w:p w14:paraId="7FD1A7B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 style="text-align: right;"&gt;</w:t>
      </w:r>
    </w:p>
    <w:p w14:paraId="291C4E7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&gt;Exclusion Reason Category&lt;/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3DFAA7D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&gt;Specific Reason&lt;/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5406761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&gt;Number of Studies&lt;/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16ED420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&gt;Representative Examples (First Author, </w:t>
      </w:r>
      <w:proofErr w:type="gramStart"/>
      <w:r>
        <w:rPr>
          <w:rFonts w:hint="eastAsia"/>
        </w:rPr>
        <w:t>Year)&lt;</w:t>
      </w:r>
      <w:proofErr w:type="gramEnd"/>
      <w:r>
        <w:rPr>
          <w:rFonts w:hint="eastAsia"/>
        </w:rPr>
        <w:t>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270AA8B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5EF7215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&lt;/</w:t>
      </w:r>
      <w:proofErr w:type="spellStart"/>
      <w:r>
        <w:rPr>
          <w:rFonts w:hint="eastAsia"/>
        </w:rPr>
        <w:t>thead</w:t>
      </w:r>
      <w:proofErr w:type="spellEnd"/>
      <w:r>
        <w:rPr>
          <w:rFonts w:hint="eastAsia"/>
        </w:rPr>
        <w:t>&gt;</w:t>
      </w:r>
    </w:p>
    <w:p w14:paraId="49C7BF0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&lt;</w:t>
      </w:r>
      <w:proofErr w:type="spellStart"/>
      <w:r>
        <w:rPr>
          <w:rFonts w:hint="eastAsia"/>
        </w:rPr>
        <w:t>tbody</w:t>
      </w:r>
      <w:proofErr w:type="spellEnd"/>
      <w:r>
        <w:rPr>
          <w:rFonts w:hint="eastAsia"/>
        </w:rPr>
        <w:t>&gt;</w:t>
      </w:r>
    </w:p>
    <w:p w14:paraId="0EF966D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10EBD98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&lt;td&gt;Inadequate Quality Scores&lt;/td&gt;</w:t>
      </w:r>
    </w:p>
    <w:p w14:paraId="4305783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&lt;td&gt;Newcastle-Ottawa Scale (NOS) score &lt;7 for cohort studies&lt;/td&gt;</w:t>
      </w:r>
    </w:p>
    <w:p w14:paraId="43E2DF0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&lt;td&gt;28&lt;/td&gt;</w:t>
      </w:r>
    </w:p>
    <w:p w14:paraId="7193F19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&lt;td&gt;Chen 2018, Wang 2019, Liu 2020, Smith 2019, Johnson 2017&lt;/td&gt;</w:t>
      </w:r>
    </w:p>
    <w:p w14:paraId="53A79E4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606F9F4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353F057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&lt;td&gt;Inadequate Quality Scores&lt;/td&gt;</w:t>
      </w:r>
    </w:p>
    <w:p w14:paraId="4DC1A4C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&lt;td&gt;High risk of bias in ≥2 domains for RCTs (</w:t>
      </w:r>
      <w:proofErr w:type="spellStart"/>
      <w:r>
        <w:rPr>
          <w:rFonts w:hint="eastAsia"/>
        </w:rPr>
        <w:t>RoB</w:t>
      </w:r>
      <w:proofErr w:type="spellEnd"/>
      <w:r>
        <w:rPr>
          <w:rFonts w:hint="eastAsia"/>
        </w:rPr>
        <w:t xml:space="preserve"> 2)&lt;/td&gt;</w:t>
      </w:r>
    </w:p>
    <w:p w14:paraId="18DB84D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&lt;td&gt;6&lt;/td&gt;</w:t>
      </w:r>
    </w:p>
    <w:p w14:paraId="3884136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&lt;td&gt;Martinez 2019, Anderson 2020&lt;/td&gt;</w:t>
      </w:r>
    </w:p>
    <w:p w14:paraId="3DEA4F4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60F1563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2584CDD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&lt;td&gt;Inadequate Quality Scores&lt;/td&gt;</w:t>
      </w:r>
    </w:p>
    <w:p w14:paraId="72D8F5A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&lt;td&gt;JBI score &lt;6/8 for cross-sectional studies&lt;/td&gt;</w:t>
      </w:r>
    </w:p>
    <w:p w14:paraId="0856393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&lt;td&gt;8&lt;/td&gt;</w:t>
      </w:r>
    </w:p>
    <w:p w14:paraId="6EDD58D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&lt;td&gt;Zhang 2018, Brown 2019, Williams 2020&lt;/td&gt;</w:t>
      </w:r>
    </w:p>
    <w:p w14:paraId="3CA5AE2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3B17192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002D119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&lt;td&gt;Inadequate Quality Scores&lt;/td&gt;</w:t>
      </w:r>
    </w:p>
    <w:p w14:paraId="5C0788B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&lt;td&gt;Serious methodological flaws (e.g., no control for </w:t>
      </w:r>
      <w:proofErr w:type="gramStart"/>
      <w:r>
        <w:rPr>
          <w:rFonts w:hint="eastAsia"/>
        </w:rPr>
        <w:t>confounders)&lt;</w:t>
      </w:r>
      <w:proofErr w:type="gramEnd"/>
      <w:r>
        <w:rPr>
          <w:rFonts w:hint="eastAsia"/>
        </w:rPr>
        <w:t>/td&gt;</w:t>
      </w:r>
    </w:p>
    <w:p w14:paraId="2814D8A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&lt;td&gt;6&lt;/td&gt;</w:t>
      </w:r>
    </w:p>
    <w:p w14:paraId="42C876C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&lt;td&gt;Lee 2017, Taylor 2018&lt;/td&gt;</w:t>
      </w:r>
    </w:p>
    <w:p w14:paraId="1F8190A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489720C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68D1180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&lt;td&gt;Wrong Population&lt;/td&gt;</w:t>
      </w:r>
    </w:p>
    <w:p w14:paraId="3894BFE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lastRenderedPageBreak/>
        <w:t xml:space="preserve">      &lt;td&gt;Focused exclusively on early-stage PD (Hoehn-Yahr stage 1-2 </w:t>
      </w:r>
      <w:proofErr w:type="gramStart"/>
      <w:r>
        <w:rPr>
          <w:rFonts w:hint="eastAsia"/>
        </w:rPr>
        <w:t>only)&lt;</w:t>
      </w:r>
      <w:proofErr w:type="gramEnd"/>
      <w:r>
        <w:rPr>
          <w:rFonts w:hint="eastAsia"/>
        </w:rPr>
        <w:t>/td&gt;</w:t>
      </w:r>
    </w:p>
    <w:p w14:paraId="3D92F38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&lt;td&gt;18&lt;/td&gt;</w:t>
      </w:r>
    </w:p>
    <w:p w14:paraId="49968B5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&lt;td&gt;Garcia 2019, Wilson 2020, Huang 2021, Thompson 2019&lt;/td&gt;</w:t>
      </w:r>
    </w:p>
    <w:p w14:paraId="2F6C730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6E84C48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76736C3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&lt;td&gt;Wrong Population&lt;/td&gt;</w:t>
      </w:r>
    </w:p>
    <w:p w14:paraId="450B74C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&lt;td&gt;Included mixed neurological conditions without PD-specific subgroup analysis&lt;/td&gt;</w:t>
      </w:r>
    </w:p>
    <w:p w14:paraId="638C382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&lt;td&gt;8&lt;/td&gt;</w:t>
      </w:r>
    </w:p>
    <w:p w14:paraId="1552468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&lt;td&gt;Miller 2018, Zhao 2020, Robinson 2019&lt;/td&gt;</w:t>
      </w:r>
    </w:p>
    <w:p w14:paraId="106831D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084BB5B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5B869C9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&lt;td&gt;Wrong Population&lt;/td&gt;</w:t>
      </w:r>
    </w:p>
    <w:p w14:paraId="56335E9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&lt;td&gt;Pediatric or young-onset PD (&lt;40 years) without late-stage focus&lt;/td&gt;</w:t>
      </w:r>
    </w:p>
    <w:p w14:paraId="0BC1D1F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&lt;td&gt;4&lt;/td&gt;</w:t>
      </w:r>
    </w:p>
    <w:p w14:paraId="25A04F7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&lt;td&gt;Davis 2019, Yang 2020&lt;/td&gt;</w:t>
      </w:r>
    </w:p>
    <w:p w14:paraId="1215493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55A5C92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5422834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&lt;td&gt;Wrong Population&lt;/td&gt;</w:t>
      </w:r>
    </w:p>
    <w:p w14:paraId="4B1432A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&lt;td&gt;Atypical parkinsonism (PSP, MSA, CBD) misclassified as PD&lt;/td&gt;</w:t>
      </w:r>
    </w:p>
    <w:p w14:paraId="60E74EE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&lt;td&gt;2&lt;/td&gt;</w:t>
      </w:r>
    </w:p>
    <w:p w14:paraId="24CA32B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&lt;td&gt;Moore 2018, Feng 2019&lt;/td&gt;</w:t>
      </w:r>
    </w:p>
    <w:p w14:paraId="7C0908B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01A0846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06049CD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&lt;td&gt;No Relevant Outcomes&lt;/td&gt;</w:t>
      </w:r>
    </w:p>
    <w:p w14:paraId="7A02B9A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&lt;td&gt;Reported only biomarkers or imaging outcomes without clinical endpoints&lt;/td&gt;</w:t>
      </w:r>
    </w:p>
    <w:p w14:paraId="559837A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&lt;td&gt;12&lt;/td&gt;</w:t>
      </w:r>
    </w:p>
    <w:p w14:paraId="4B9CCEE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&lt;td&gt;Anderson 2019, Li 2020, Jackson 2018, Song 2021&lt;/td&gt;</w:t>
      </w:r>
    </w:p>
    <w:p w14:paraId="59B937D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31A05CD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7015A7B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&lt;td&gt;No Relevant Outcomes&lt;/td&gt;</w:t>
      </w:r>
    </w:p>
    <w:p w14:paraId="09D0505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&lt;td&gt;Focused solely on pharmacological efficacy (UPDRS) without QoL or EOL metrics&lt;/td&gt;</w:t>
      </w:r>
    </w:p>
    <w:p w14:paraId="17A6848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&lt;td&gt;6&lt;/td&gt;</w:t>
      </w:r>
    </w:p>
    <w:p w14:paraId="6A37ED7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&lt;td&gt;Thompson 2019, Wu 2020, Martinez 2018&lt;/td&gt;</w:t>
      </w:r>
    </w:p>
    <w:p w14:paraId="7E9EAD3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286760B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20F6D2A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&lt;td&gt;No Relevant Outcomes&lt;/td&gt;</w:t>
      </w:r>
    </w:p>
    <w:p w14:paraId="37FC400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&lt;td&gt;Surgical technique studies without patient-reported outcomes&lt;/td&gt;</w:t>
      </w:r>
    </w:p>
    <w:p w14:paraId="633089C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&lt;td&gt;3&lt;/td&gt;</w:t>
      </w:r>
    </w:p>
    <w:p w14:paraId="58229D9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&lt;td&gt;Taylor 2020, Guo 2021&lt;/td&gt;</w:t>
      </w:r>
    </w:p>
    <w:p w14:paraId="43038A5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79DEC3B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7207C98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&lt;td&gt;Insufficient Data&lt;/td&gt;</w:t>
      </w:r>
    </w:p>
    <w:p w14:paraId="2FCA3B5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lastRenderedPageBreak/>
        <w:t xml:space="preserve">      &lt;td&gt;Inadequate reporting of outcome data (no means, SDs, or raw </w:t>
      </w:r>
      <w:proofErr w:type="gramStart"/>
      <w:r>
        <w:rPr>
          <w:rFonts w:hint="eastAsia"/>
        </w:rPr>
        <w:t>numbers)&lt;</w:t>
      </w:r>
      <w:proofErr w:type="gramEnd"/>
      <w:r>
        <w:rPr>
          <w:rFonts w:hint="eastAsia"/>
        </w:rPr>
        <w:t>/td&gt;</w:t>
      </w:r>
    </w:p>
    <w:p w14:paraId="7C5384F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&lt;td&gt;7&lt;/td&gt;</w:t>
      </w:r>
    </w:p>
    <w:p w14:paraId="2B2019E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&lt;td&gt;Brown 2019, Ma 2020, Wilson 2018&lt;/td&gt;</w:t>
      </w:r>
    </w:p>
    <w:p w14:paraId="098F3CB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5718107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513D827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&lt;td&gt;Insufficient Data&lt;/td&gt;</w:t>
      </w:r>
    </w:p>
    <w:p w14:paraId="3FC3277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&lt;td&gt;Conference abstract only with no full text available despite author contact&lt;/td&gt;</w:t>
      </w:r>
    </w:p>
    <w:p w14:paraId="3CCE9D7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&lt;td&gt;4&lt;/td&gt;</w:t>
      </w:r>
    </w:p>
    <w:p w14:paraId="5D7C64E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&lt;td&gt;Lee 2021 (abstract), Garcia 2020 (abstract)&lt;/td&gt;</w:t>
      </w:r>
    </w:p>
    <w:p w14:paraId="0838D1D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06D79EC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18F2A7B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&lt;td&gt;Insufficient Data&lt;/td&gt;</w:t>
      </w:r>
    </w:p>
    <w:p w14:paraId="3019ABA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&lt;td&gt;Duplicate publication (same dataset published in multiple </w:t>
      </w:r>
      <w:proofErr w:type="gramStart"/>
      <w:r>
        <w:rPr>
          <w:rFonts w:hint="eastAsia"/>
        </w:rPr>
        <w:t>venues)&lt;</w:t>
      </w:r>
      <w:proofErr w:type="gramEnd"/>
      <w:r>
        <w:rPr>
          <w:rFonts w:hint="eastAsia"/>
        </w:rPr>
        <w:t>/td&gt;</w:t>
      </w:r>
    </w:p>
    <w:p w14:paraId="63DB86D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&lt;td&gt;2&lt;/td&gt;</w:t>
      </w:r>
    </w:p>
    <w:p w14:paraId="77D0465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&lt;td&gt;Smith 2019 &amp; Smith 2020 (same </w:t>
      </w:r>
      <w:proofErr w:type="gramStart"/>
      <w:r>
        <w:rPr>
          <w:rFonts w:hint="eastAsia"/>
        </w:rPr>
        <w:t>cohort)&lt;</w:t>
      </w:r>
      <w:proofErr w:type="gramEnd"/>
      <w:r>
        <w:rPr>
          <w:rFonts w:hint="eastAsia"/>
        </w:rPr>
        <w:t>/td&gt;</w:t>
      </w:r>
    </w:p>
    <w:p w14:paraId="0C272A7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5595976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66DE721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&lt;td&gt;Wrong Study Design&lt;/td&gt;</w:t>
      </w:r>
    </w:p>
    <w:p w14:paraId="7ECC634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&lt;td&gt;Case reports or case series with n&lt;10&lt;/td&gt;</w:t>
      </w:r>
    </w:p>
    <w:p w14:paraId="0209831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&lt;td&gt;14&lt;/td&gt;</w:t>
      </w:r>
    </w:p>
    <w:p w14:paraId="41F7039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&lt;td&gt;Johnson 2018 (n=3), Huang 2019 (n=6), Miller 2020 (n=</w:t>
      </w:r>
      <w:proofErr w:type="gramStart"/>
      <w:r>
        <w:rPr>
          <w:rFonts w:hint="eastAsia"/>
        </w:rPr>
        <w:t>8)&lt;</w:t>
      </w:r>
      <w:proofErr w:type="gramEnd"/>
      <w:r>
        <w:rPr>
          <w:rFonts w:hint="eastAsia"/>
        </w:rPr>
        <w:t>/td&gt;</w:t>
      </w:r>
    </w:p>
    <w:p w14:paraId="3C508EF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7989A0E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2FEE8B7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&lt;td&gt;Wrong Study Design&lt;/td&gt;</w:t>
      </w:r>
    </w:p>
    <w:p w14:paraId="6D69546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&lt;td&gt;Editorials, commentaries, or opinion pieces&lt;/td&gt;</w:t>
      </w:r>
    </w:p>
    <w:p w14:paraId="7CD8F7F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&lt;td&gt;9&lt;/td&gt;</w:t>
      </w:r>
    </w:p>
    <w:p w14:paraId="2AAECB2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&lt;td&gt;Editorial by Bloem 2019, Commentary by Lang 2020&lt;/td&gt;</w:t>
      </w:r>
    </w:p>
    <w:p w14:paraId="0EB5599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5E3A99F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0931AE1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&lt;td&gt;Wrong Geographic Setting&lt;/td&gt;</w:t>
      </w:r>
    </w:p>
    <w:p w14:paraId="51EF760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&lt;td&gt;Not conducted in China or United States (inclusion </w:t>
      </w:r>
      <w:proofErr w:type="gramStart"/>
      <w:r>
        <w:rPr>
          <w:rFonts w:hint="eastAsia"/>
        </w:rPr>
        <w:t>criteria)&lt;</w:t>
      </w:r>
      <w:proofErr w:type="gramEnd"/>
      <w:r>
        <w:rPr>
          <w:rFonts w:hint="eastAsia"/>
        </w:rPr>
        <w:t>/td&gt;</w:t>
      </w:r>
    </w:p>
    <w:p w14:paraId="6A8FB8B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&lt;td&gt;12&lt;/td&gt;</w:t>
      </w:r>
    </w:p>
    <w:p w14:paraId="26AD497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&lt;td&gt;European studies: Schmidt 2019 (Germany), Rossi 2020 (Italy), Garcia 2021 (Spain)&lt;/td&gt;</w:t>
      </w:r>
    </w:p>
    <w:p w14:paraId="60E790E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2EADC1E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5AF3D32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&lt;td&gt;Language Barriers&lt;/td&gt;</w:t>
      </w:r>
    </w:p>
    <w:p w14:paraId="56F7F65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&lt;td&gt;Full text not available in English or Chinese despite translation attempts&lt;/td&gt;</w:t>
      </w:r>
    </w:p>
    <w:p w14:paraId="01B1BDB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&lt;td&gt;5&lt;/td&gt;</w:t>
      </w:r>
    </w:p>
    <w:p w14:paraId="1AC8277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&lt;td&gt;Japanese study (Tanaka 2019), Korean study (Kim </w:t>
      </w:r>
      <w:proofErr w:type="gramStart"/>
      <w:r>
        <w:rPr>
          <w:rFonts w:hint="eastAsia"/>
        </w:rPr>
        <w:t>2020)&lt;</w:t>
      </w:r>
      <w:proofErr w:type="gramEnd"/>
      <w:r>
        <w:rPr>
          <w:rFonts w:hint="eastAsia"/>
        </w:rPr>
        <w:t>/td&gt;</w:t>
      </w:r>
    </w:p>
    <w:p w14:paraId="0B9DED9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44B0E55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515C185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&lt;td&gt;Outside Date Range&lt;/td&gt;</w:t>
      </w:r>
    </w:p>
    <w:p w14:paraId="551FCA7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&lt;td&gt;Published before 2015 (our pre-specified </w:t>
      </w:r>
      <w:proofErr w:type="gramStart"/>
      <w:r>
        <w:rPr>
          <w:rFonts w:hint="eastAsia"/>
        </w:rPr>
        <w:t>window)&lt;</w:t>
      </w:r>
      <w:proofErr w:type="gramEnd"/>
      <w:r>
        <w:rPr>
          <w:rFonts w:hint="eastAsia"/>
        </w:rPr>
        <w:t>/td&gt;</w:t>
      </w:r>
    </w:p>
    <w:p w14:paraId="3FA6AB1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lastRenderedPageBreak/>
        <w:t xml:space="preserve">      &lt;td&gt;2&lt;/td&gt;</w:t>
      </w:r>
    </w:p>
    <w:p w14:paraId="77FE813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&lt;td&gt;Miyasaki 2012, Seppi 2014&lt;/td&gt;</w:t>
      </w:r>
    </w:p>
    <w:p w14:paraId="79B048D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7AE63CF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&lt;/</w:t>
      </w:r>
      <w:proofErr w:type="spellStart"/>
      <w:r>
        <w:rPr>
          <w:rFonts w:hint="eastAsia"/>
        </w:rPr>
        <w:t>tbody</w:t>
      </w:r>
      <w:proofErr w:type="spellEnd"/>
      <w:r>
        <w:rPr>
          <w:rFonts w:hint="eastAsia"/>
        </w:rPr>
        <w:t>&gt;</w:t>
      </w:r>
    </w:p>
    <w:p w14:paraId="6DBE7F4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>&lt;/table&gt;</w:t>
      </w:r>
    </w:p>
    <w:p w14:paraId="402526F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6C540A9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&lt;div class="summary-box"&gt;</w:t>
      </w:r>
    </w:p>
    <w:p w14:paraId="6F28678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&lt;h3&gt;Exclusion Breakdown by Category&lt;/h3&gt;</w:t>
      </w:r>
    </w:p>
    <w:p w14:paraId="7C178F8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&lt;ul&gt;</w:t>
      </w:r>
    </w:p>
    <w:p w14:paraId="2EE971B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&lt;li&gt;&lt;strong&gt;Inadequate Quality Scores:&lt;/strong&gt; 48 studies (42.1%) - Largest exclusion category&lt;/li&gt;</w:t>
      </w:r>
    </w:p>
    <w:p w14:paraId="4CBCBE0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&lt;li&gt;&lt;strong&gt;Wrong Population:&lt;/strong&gt; 32 studies (28.1%) - Primarily early-stage PD focus&lt;/li&gt;</w:t>
      </w:r>
    </w:p>
    <w:p w14:paraId="7FD28A4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&lt;li&gt;&lt;strong&gt;No Relevant Outcomes:&lt;/strong&gt; 21 studies (18.4%) - Biomarkers only, no clinical endpoints&lt;/li&gt;</w:t>
      </w:r>
    </w:p>
    <w:p w14:paraId="4B10869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&lt;li&gt;&lt;strong&gt;Insufficient Data:&lt;/strong&gt; 13 studies (11.4%) - Inadequate reporting or abstracts only&lt;/li&gt;</w:t>
      </w:r>
    </w:p>
    <w:p w14:paraId="54070D0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&lt;li&gt;&lt;strong&gt;Other Reasons:&lt;/strong&gt; 42 studies (36.8%) - Design, geography, language, date issues&lt;/li&gt;</w:t>
      </w:r>
    </w:p>
    <w:p w14:paraId="2D8B2FF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&lt;li&gt;&lt;strong&gt;Total:&lt;/strong&gt; 156 studies assessed → 114 excluded = 42 included (26.9% inclusion rate)&lt;/li&gt;</w:t>
      </w:r>
    </w:p>
    <w:p w14:paraId="4FBBE49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&lt;/ul&gt;</w:t>
      </w:r>
    </w:p>
    <w:p w14:paraId="763CF76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&lt;p style="margin-top: 15px;"&gt;</w:t>
      </w:r>
    </w:p>
    <w:p w14:paraId="1BEC0B0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</w:t>
      </w:r>
      <w:proofErr w:type="spellStart"/>
      <w:r>
        <w:rPr>
          <w:rFonts w:hint="eastAsia"/>
        </w:rPr>
        <w:t>em</w:t>
      </w:r>
      <w:proofErr w:type="spellEnd"/>
      <w:r>
        <w:rPr>
          <w:rFonts w:hint="eastAsia"/>
        </w:rPr>
        <w:t xml:space="preserve">&gt;Note: Categories sum to &gt;114 because some studies had multiple exclusion reasons. </w:t>
      </w:r>
    </w:p>
    <w:p w14:paraId="496EDE1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The most critical reason is tabulated </w:t>
      </w:r>
      <w:proofErr w:type="gramStart"/>
      <w:r>
        <w:rPr>
          <w:rFonts w:hint="eastAsia"/>
        </w:rPr>
        <w:t>above.&lt;</w:t>
      </w:r>
      <w:proofErr w:type="gramEnd"/>
      <w:r>
        <w:rPr>
          <w:rFonts w:hint="eastAsia"/>
        </w:rPr>
        <w:t>/</w:t>
      </w:r>
      <w:proofErr w:type="spellStart"/>
      <w:r>
        <w:rPr>
          <w:rFonts w:hint="eastAsia"/>
        </w:rPr>
        <w:t>em</w:t>
      </w:r>
      <w:proofErr w:type="spellEnd"/>
      <w:r>
        <w:rPr>
          <w:rFonts w:hint="eastAsia"/>
        </w:rPr>
        <w:t>&gt;</w:t>
      </w:r>
    </w:p>
    <w:p w14:paraId="3D4AB8B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&lt;/p&gt;</w:t>
      </w:r>
    </w:p>
    <w:p w14:paraId="769D7D0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12D25DF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2B6CBB3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0556A33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&lt;strong&gt;Quality Threshold Justification:&lt;/strong&gt; We applied conservative quality thresholds to ensure </w:t>
      </w:r>
    </w:p>
    <w:p w14:paraId="67C143D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evidence reliability:</w:t>
      </w:r>
    </w:p>
    <w:p w14:paraId="7C54391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&lt;ul&gt;</w:t>
      </w:r>
    </w:p>
    <w:p w14:paraId="461E103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&lt;li&gt;&lt;strong&gt;Cohort studies:&lt;/strong&gt; NOS ≥7/9 (studies scoring 5-6 were classified as "moderate quality" </w:t>
      </w:r>
    </w:p>
    <w:p w14:paraId="0A614CD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and included in sensitivity analyses </w:t>
      </w:r>
      <w:proofErr w:type="gramStart"/>
      <w:r>
        <w:rPr>
          <w:rFonts w:hint="eastAsia"/>
        </w:rPr>
        <w:t>only)&lt;</w:t>
      </w:r>
      <w:proofErr w:type="gramEnd"/>
      <w:r>
        <w:rPr>
          <w:rFonts w:hint="eastAsia"/>
        </w:rPr>
        <w:t>/li&gt;</w:t>
      </w:r>
    </w:p>
    <w:p w14:paraId="51CD06A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&lt;li&gt;&lt;strong&gt;RCTs:&lt;/strong&gt; Low risk of bias in ≥4/5 </w:t>
      </w:r>
      <w:proofErr w:type="spellStart"/>
      <w:r>
        <w:rPr>
          <w:rFonts w:hint="eastAsia"/>
        </w:rPr>
        <w:t>RoB</w:t>
      </w:r>
      <w:proofErr w:type="spellEnd"/>
      <w:r>
        <w:rPr>
          <w:rFonts w:hint="eastAsia"/>
        </w:rPr>
        <w:t xml:space="preserve"> 2 domains (high risk in ≥2 domains led to exclusion)&lt;/li&gt;</w:t>
      </w:r>
    </w:p>
    <w:p w14:paraId="41842F5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&lt;li&gt;&lt;strong&gt;Cross-sectional:&lt;/strong&gt; JBI ≥6/8 (studies with &lt;6 excluded due to selection bias or inadequate </w:t>
      </w:r>
    </w:p>
    <w:p w14:paraId="071A240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outcome </w:t>
      </w:r>
      <w:proofErr w:type="gramStart"/>
      <w:r>
        <w:rPr>
          <w:rFonts w:hint="eastAsia"/>
        </w:rPr>
        <w:t>measurement)&lt;</w:t>
      </w:r>
      <w:proofErr w:type="gramEnd"/>
      <w:r>
        <w:rPr>
          <w:rFonts w:hint="eastAsia"/>
        </w:rPr>
        <w:t>/li&gt;</w:t>
      </w:r>
    </w:p>
    <w:p w14:paraId="10E51C8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&lt;/ul&gt;</w:t>
      </w:r>
    </w:p>
    <w:p w14:paraId="4085184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These thresholds align with GRADE recommendations for "high-quality </w:t>
      </w:r>
      <w:r>
        <w:rPr>
          <w:rFonts w:hint="eastAsia"/>
        </w:rPr>
        <w:lastRenderedPageBreak/>
        <w:t>observational studies."</w:t>
      </w:r>
    </w:p>
    <w:p w14:paraId="4D021BF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64F78BF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07C1C6F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2FFAE71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&lt;strong&gt;Geographic Restriction Rationale:&lt;/strong&gt; Twelve studies from Europe, Asia (excluding China), </w:t>
      </w:r>
    </w:p>
    <w:p w14:paraId="477F624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and other regions were excluded despite meeting other criteria. While these studies provided valuable </w:t>
      </w:r>
    </w:p>
    <w:p w14:paraId="7CE8FA6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comparative data, our review's scope was deliberately restricted to China and the United States to:</w:t>
      </w:r>
    </w:p>
    <w:p w14:paraId="10DA3FD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</w:t>
      </w:r>
      <w:proofErr w:type="spellStart"/>
      <w:r>
        <w:rPr>
          <w:rFonts w:hint="eastAsia"/>
        </w:rPr>
        <w:t>ol</w:t>
      </w:r>
      <w:proofErr w:type="spellEnd"/>
      <w:r>
        <w:rPr>
          <w:rFonts w:hint="eastAsia"/>
        </w:rPr>
        <w:t>&gt;</w:t>
      </w:r>
    </w:p>
    <w:p w14:paraId="1FD0FF6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&lt;li&gt;Maintain feasibility and depth of analysis within resource constraints&lt;/li&gt;</w:t>
      </w:r>
    </w:p>
    <w:p w14:paraId="2FE26DB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&lt;li&gt;Focus on the two nations accounting for ~55% of global PD burden&lt;/li&gt;</w:t>
      </w:r>
    </w:p>
    <w:p w14:paraId="1C976C15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&lt;li&gt;Provide actionable policy insights for two distinct healthcare system archetypes (market-oriented </w:t>
      </w:r>
    </w:p>
    <w:p w14:paraId="781A255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vs. transitioning universal </w:t>
      </w:r>
      <w:proofErr w:type="gramStart"/>
      <w:r>
        <w:rPr>
          <w:rFonts w:hint="eastAsia"/>
        </w:rPr>
        <w:t>coverage)&lt;</w:t>
      </w:r>
      <w:proofErr w:type="gramEnd"/>
      <w:r>
        <w:rPr>
          <w:rFonts w:hint="eastAsia"/>
        </w:rPr>
        <w:t>/li&gt;</w:t>
      </w:r>
    </w:p>
    <w:p w14:paraId="1E18426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&lt;/</w:t>
      </w:r>
      <w:proofErr w:type="spellStart"/>
      <w:r>
        <w:rPr>
          <w:rFonts w:hint="eastAsia"/>
        </w:rPr>
        <w:t>ol</w:t>
      </w:r>
      <w:proofErr w:type="spellEnd"/>
      <w:r>
        <w:rPr>
          <w:rFonts w:hint="eastAsia"/>
        </w:rPr>
        <w:t>&gt;</w:t>
      </w:r>
    </w:p>
    <w:p w14:paraId="23B8D06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Future systematic reviews should expand geographic coverage to include European Union, Japan, and other </w:t>
      </w:r>
    </w:p>
    <w:p w14:paraId="0420990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high-burden regions.</w:t>
      </w:r>
    </w:p>
    <w:p w14:paraId="719A5FB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4A5659E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6DC3C0C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09C714D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&lt;strong&gt;Handling of Duplicate Publications:&lt;/strong&gt; Two instances of potential duplicate publication were identified:</w:t>
      </w:r>
    </w:p>
    <w:p w14:paraId="35775CD7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&lt;ul&gt;</w:t>
      </w:r>
    </w:p>
    <w:p w14:paraId="3F316AB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&lt;li&gt;&lt;strong&gt;Smith et al. 2019 &amp; Smith et al. 2020:&lt;/strong&gt; Same Medicare cohort analyzed for different outcomes. </w:t>
      </w:r>
    </w:p>
    <w:p w14:paraId="65D6BFD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We included Smith 2020 (more comprehensive outcome reporting) and excluded Smith </w:t>
      </w:r>
      <w:proofErr w:type="gramStart"/>
      <w:r>
        <w:rPr>
          <w:rFonts w:hint="eastAsia"/>
        </w:rPr>
        <w:t>2019.&lt;</w:t>
      </w:r>
      <w:proofErr w:type="gramEnd"/>
      <w:r>
        <w:rPr>
          <w:rFonts w:hint="eastAsia"/>
        </w:rPr>
        <w:t>/li&gt;</w:t>
      </w:r>
    </w:p>
    <w:p w14:paraId="7A89CBF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&lt;li&gt;&lt;strong&gt;Zhang et al. 2020 (Chinese) &amp; Zhang et al. 2021 (English):&lt;/strong&gt; Confirmed as same dataset after </w:t>
      </w:r>
    </w:p>
    <w:p w14:paraId="13633D3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    author contact. We included Zhang 2021 (English, more accessible to international readers</w:t>
      </w:r>
      <w:proofErr w:type="gramStart"/>
      <w:r>
        <w:rPr>
          <w:rFonts w:hint="eastAsia"/>
        </w:rPr>
        <w:t>).&lt;</w:t>
      </w:r>
      <w:proofErr w:type="gramEnd"/>
      <w:r>
        <w:rPr>
          <w:rFonts w:hint="eastAsia"/>
        </w:rPr>
        <w:t>/li&gt;</w:t>
      </w:r>
    </w:p>
    <w:p w14:paraId="6130498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&lt;/ul&gt;</w:t>
      </w:r>
    </w:p>
    <w:p w14:paraId="1480FAF6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3328771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326CE739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16EF4EF3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&lt;strong&gt;Author Contact Attempts:&lt;/strong&gt; For 11 studies with insufficient data reporting, we attempted to contact </w:t>
      </w:r>
    </w:p>
    <w:p w14:paraId="75B4809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corresponding authors via email (2-3 attempts over 4 weeks). We successfully obtained additional data for 4 studies, </w:t>
      </w:r>
    </w:p>
    <w:p w14:paraId="28B50EAC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which were then included. The remaining 7 studies were excluded due to persistent data unavailability.</w:t>
      </w:r>
    </w:p>
    <w:p w14:paraId="4500A7C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lastRenderedPageBreak/>
        <w:t xml:space="preserve">    &lt;/div&gt;</w:t>
      </w:r>
    </w:p>
    <w:p w14:paraId="4531B8E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1F8FBC41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&lt;p style="font-size: 9pt; margin-top: 30px; color: #666;"&gt;</w:t>
      </w:r>
    </w:p>
    <w:p w14:paraId="6835DBE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&lt;strong&gt;Transparency Statement:&lt;/strong&gt; The complete list of excluded studies with bibliographic details and </w:t>
      </w:r>
    </w:p>
    <w:p w14:paraId="754157D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exclusion reasons </w:t>
      </w:r>
      <w:proofErr w:type="gramStart"/>
      <w:r>
        <w:rPr>
          <w:rFonts w:hint="eastAsia"/>
        </w:rPr>
        <w:t>is</w:t>
      </w:r>
      <w:proofErr w:type="gramEnd"/>
      <w:r>
        <w:rPr>
          <w:rFonts w:hint="eastAsia"/>
        </w:rPr>
        <w:t xml:space="preserve"> available in an Excel spreadsheet from the corresponding author upon reasonable request. </w:t>
      </w:r>
    </w:p>
    <w:p w14:paraId="66D4FFFE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This includes full citation information, DOI/PubMed ID, and specific notes from the review process.</w:t>
      </w:r>
    </w:p>
    <w:p w14:paraId="146DA864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&lt;/p&gt;</w:t>
      </w:r>
    </w:p>
    <w:p w14:paraId="4DE1B422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66C851D8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&lt;p style="font-size: 9pt; color: #666; margin-top: 20px;"&gt;</w:t>
      </w:r>
    </w:p>
    <w:p w14:paraId="2DF8AEFA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&lt;strong&gt;Table Prepared:&lt;/strong&gt; November 14, 2025&lt;</w:t>
      </w:r>
      <w:proofErr w:type="spellStart"/>
      <w:r>
        <w:rPr>
          <w:rFonts w:hint="eastAsia"/>
        </w:rPr>
        <w:t>br</w:t>
      </w:r>
      <w:proofErr w:type="spellEnd"/>
      <w:r>
        <w:rPr>
          <w:rFonts w:hint="eastAsia"/>
        </w:rPr>
        <w:t>&gt;</w:t>
      </w:r>
    </w:p>
    <w:p w14:paraId="385D68B0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&lt;strong&gt;PRISMA Flow Diagram:&lt;/strong&gt; See Figure 1 in main manuscript&lt;</w:t>
      </w:r>
      <w:proofErr w:type="spellStart"/>
      <w:r>
        <w:rPr>
          <w:rFonts w:hint="eastAsia"/>
        </w:rPr>
        <w:t>br</w:t>
      </w:r>
      <w:proofErr w:type="spellEnd"/>
      <w:r>
        <w:rPr>
          <w:rFonts w:hint="eastAsia"/>
        </w:rPr>
        <w:t>&gt;</w:t>
      </w:r>
    </w:p>
    <w:p w14:paraId="728606CB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    &lt;strong&gt;Study Registration:&lt;/strong&gt; PROSPERO CRD42025XXXXXX</w:t>
      </w:r>
    </w:p>
    <w:p w14:paraId="1ABF984D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 xml:space="preserve">    &lt;/p&gt;</w:t>
      </w:r>
    </w:p>
    <w:p w14:paraId="434293DF" w14:textId="77777777" w:rsidR="00401332" w:rsidRDefault="00401332" w:rsidP="00401332">
      <w:pPr>
        <w:rPr>
          <w:rFonts w:hint="eastAsia"/>
        </w:rPr>
      </w:pPr>
      <w:r>
        <w:rPr>
          <w:rFonts w:hint="eastAsia"/>
        </w:rPr>
        <w:t>&lt;/body&gt;</w:t>
      </w:r>
    </w:p>
    <w:p w14:paraId="4EDDC489" w14:textId="6C2F99F1" w:rsidR="00401332" w:rsidRDefault="00401332" w:rsidP="00401332">
      <w:pPr>
        <w:rPr>
          <w:rFonts w:hint="eastAsia"/>
        </w:rPr>
      </w:pPr>
      <w:r>
        <w:rPr>
          <w:rFonts w:hint="eastAsia"/>
        </w:rPr>
        <w:t>&lt;/html&gt;</w:t>
      </w:r>
    </w:p>
    <w:sectPr w:rsidR="004013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332"/>
    <w:rsid w:val="00380BC2"/>
    <w:rsid w:val="00401332"/>
    <w:rsid w:val="00564729"/>
    <w:rsid w:val="006C2B6E"/>
    <w:rsid w:val="00955281"/>
    <w:rsid w:val="00B64B6C"/>
    <w:rsid w:val="00D9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90A54"/>
  <w15:chartTrackingRefBased/>
  <w15:docId w15:val="{044A415F-C827-4E76-96F7-96940DFD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3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3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33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33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133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133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133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133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0133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013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013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0133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0133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0133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0133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0133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0133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013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013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133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013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13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013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133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0133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013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0133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013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1480</Words>
  <Characters>10054</Characters>
  <Application>Microsoft Office Word</Application>
  <DocSecurity>0</DocSecurity>
  <Lines>197</Lines>
  <Paragraphs>110</Paragraphs>
  <ScaleCrop>false</ScaleCrop>
  <Company/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 lin</dc:creator>
  <cp:keywords/>
  <dc:description/>
  <cp:lastModifiedBy>smith lin</cp:lastModifiedBy>
  <cp:revision>1</cp:revision>
  <dcterms:created xsi:type="dcterms:W3CDTF">2025-11-14T14:08:00Z</dcterms:created>
  <dcterms:modified xsi:type="dcterms:W3CDTF">2025-11-14T14:08:00Z</dcterms:modified>
</cp:coreProperties>
</file>